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D3CE" w14:textId="248E1513" w:rsidR="007959A4" w:rsidRDefault="007959A4" w:rsidP="00E1314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CB3E75" wp14:editId="457841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4690" cy="509270"/>
            <wp:effectExtent l="0" t="0" r="0" b="5080"/>
            <wp:wrapThrough wrapText="bothSides">
              <wp:wrapPolygon edited="0">
                <wp:start x="0" y="0"/>
                <wp:lineTo x="0" y="21007"/>
                <wp:lineTo x="20731" y="21007"/>
                <wp:lineTo x="20731" y="0"/>
                <wp:lineTo x="0" y="0"/>
              </wp:wrapPolygon>
            </wp:wrapThrough>
            <wp:docPr id="2" name="Picture 1" descr="A logo of a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olf clu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A350D" w14:textId="77777777" w:rsidR="007959A4" w:rsidRDefault="007959A4" w:rsidP="00E1314A">
      <w:pPr>
        <w:jc w:val="center"/>
      </w:pPr>
    </w:p>
    <w:p w14:paraId="0249B45E" w14:textId="77777777" w:rsidR="007959A4" w:rsidRDefault="007959A4" w:rsidP="00E1314A">
      <w:pPr>
        <w:jc w:val="center"/>
      </w:pPr>
    </w:p>
    <w:p w14:paraId="70277CE8" w14:textId="77777777" w:rsidR="007959A4" w:rsidRDefault="007959A4" w:rsidP="00E1314A">
      <w:pPr>
        <w:jc w:val="center"/>
      </w:pPr>
    </w:p>
    <w:p w14:paraId="167ADA74" w14:textId="60993231" w:rsidR="00A9204E" w:rsidRDefault="00E1314A" w:rsidP="00E1314A">
      <w:pPr>
        <w:jc w:val="center"/>
      </w:pPr>
      <w:r>
        <w:t>WIRTH CUP POINTS</w:t>
      </w:r>
    </w:p>
    <w:p w14:paraId="7550F042" w14:textId="12E418F9" w:rsidR="00E1314A" w:rsidRDefault="00E1314A" w:rsidP="00E1314A">
      <w:pPr>
        <w:jc w:val="center"/>
      </w:pPr>
      <w:r>
        <w:t>(AFTER TWO EVENTS)</w:t>
      </w:r>
    </w:p>
    <w:p w14:paraId="0AE790A6" w14:textId="77777777" w:rsidR="00E1314A" w:rsidRDefault="00E1314A" w:rsidP="00E1314A">
      <w:pPr>
        <w:jc w:val="center"/>
      </w:pPr>
    </w:p>
    <w:p w14:paraId="03BFDEEE" w14:textId="3FA81C98" w:rsidR="00E1314A" w:rsidRDefault="00E1314A" w:rsidP="00E1314A">
      <w:r>
        <w:t>CLASS A</w:t>
      </w:r>
    </w:p>
    <w:p w14:paraId="12CF8382" w14:textId="4D003F24" w:rsidR="00AD6A60" w:rsidRDefault="00AD6A60" w:rsidP="00E1314A">
      <w:r>
        <w:t>PYLE</w:t>
      </w:r>
      <w:r>
        <w:tab/>
      </w:r>
      <w:r>
        <w:tab/>
      </w:r>
      <w:r>
        <w:tab/>
        <w:t>27.5</w:t>
      </w:r>
    </w:p>
    <w:p w14:paraId="3D9BDE18" w14:textId="48EEEB1F" w:rsidR="00E1314A" w:rsidRDefault="00E1314A" w:rsidP="00E1314A">
      <w:r>
        <w:t>PEDERSON</w:t>
      </w:r>
      <w:r>
        <w:tab/>
      </w:r>
      <w:r>
        <w:tab/>
        <w:t>25</w:t>
      </w:r>
    </w:p>
    <w:p w14:paraId="74525BE6" w14:textId="4C44EDA6" w:rsidR="00E1314A" w:rsidRDefault="00E1314A" w:rsidP="00E1314A">
      <w:r>
        <w:t>GERGEN</w:t>
      </w:r>
      <w:r>
        <w:tab/>
      </w:r>
      <w:r>
        <w:tab/>
        <w:t>25</w:t>
      </w:r>
    </w:p>
    <w:p w14:paraId="4B12F366" w14:textId="3F4DA98E" w:rsidR="00E1314A" w:rsidRDefault="00E1314A" w:rsidP="00E1314A">
      <w:r>
        <w:t>BOHLMAN</w:t>
      </w:r>
      <w:r>
        <w:tab/>
      </w:r>
      <w:r>
        <w:tab/>
        <w:t>22.5</w:t>
      </w:r>
    </w:p>
    <w:p w14:paraId="2986857E" w14:textId="0341D764" w:rsidR="00E1314A" w:rsidRDefault="00E1314A" w:rsidP="00E1314A">
      <w:r>
        <w:t>GUNDERSON D</w:t>
      </w:r>
      <w:r>
        <w:tab/>
      </w:r>
      <w:r>
        <w:tab/>
        <w:t>5</w:t>
      </w:r>
    </w:p>
    <w:p w14:paraId="2253A184" w14:textId="0CC930E9" w:rsidR="00E1314A" w:rsidRDefault="00E1314A" w:rsidP="00E1314A">
      <w:r>
        <w:t xml:space="preserve">SISLER </w:t>
      </w:r>
      <w:r>
        <w:tab/>
      </w:r>
      <w:r>
        <w:tab/>
      </w:r>
      <w:r>
        <w:tab/>
        <w:t>4</w:t>
      </w:r>
    </w:p>
    <w:p w14:paraId="6D83A097" w14:textId="1F139A34" w:rsidR="00E1314A" w:rsidRDefault="00E1314A" w:rsidP="00E1314A">
      <w:r>
        <w:t>WINFIELD C</w:t>
      </w:r>
      <w:r>
        <w:tab/>
      </w:r>
      <w:r>
        <w:tab/>
        <w:t>4</w:t>
      </w:r>
    </w:p>
    <w:p w14:paraId="4361C048" w14:textId="10E87AC2" w:rsidR="00E1314A" w:rsidRDefault="00E1314A" w:rsidP="00E1314A">
      <w:r>
        <w:t>LABARR</w:t>
      </w:r>
      <w:r>
        <w:tab/>
      </w:r>
      <w:r>
        <w:tab/>
      </w:r>
      <w:r>
        <w:tab/>
        <w:t>3</w:t>
      </w:r>
    </w:p>
    <w:p w14:paraId="1BEAD52B" w14:textId="77777777" w:rsidR="00E1314A" w:rsidRDefault="00E1314A" w:rsidP="00E1314A"/>
    <w:p w14:paraId="7F6A1023" w14:textId="6E8E67DA" w:rsidR="00E1314A" w:rsidRDefault="00E1314A" w:rsidP="00E1314A">
      <w:r>
        <w:t>CLASS B</w:t>
      </w:r>
      <w:r>
        <w:tab/>
      </w:r>
    </w:p>
    <w:p w14:paraId="089933B4" w14:textId="63E1D66F" w:rsidR="00E1314A" w:rsidRDefault="00E1314A" w:rsidP="00E1314A">
      <w:r>
        <w:t>REESE</w:t>
      </w:r>
      <w:r>
        <w:tab/>
      </w:r>
      <w:r>
        <w:tab/>
      </w:r>
      <w:r>
        <w:tab/>
        <w:t>50</w:t>
      </w:r>
    </w:p>
    <w:p w14:paraId="29C7892B" w14:textId="66983B85" w:rsidR="00E1314A" w:rsidRDefault="00E1314A" w:rsidP="00E1314A">
      <w:r>
        <w:t>WINFIELD B</w:t>
      </w:r>
      <w:r>
        <w:tab/>
      </w:r>
      <w:r>
        <w:tab/>
        <w:t>15</w:t>
      </w:r>
    </w:p>
    <w:p w14:paraId="4E279882" w14:textId="3A1AD2B6" w:rsidR="00E1314A" w:rsidRDefault="00E1314A" w:rsidP="00E1314A">
      <w:r>
        <w:t>MENDOZA</w:t>
      </w:r>
      <w:r>
        <w:tab/>
      </w:r>
      <w:r>
        <w:tab/>
        <w:t>12.5</w:t>
      </w:r>
    </w:p>
    <w:p w14:paraId="04A34E45" w14:textId="063D5015" w:rsidR="00E1314A" w:rsidRDefault="00E1314A" w:rsidP="00E1314A">
      <w:r>
        <w:t>PETERSON</w:t>
      </w:r>
      <w:r>
        <w:tab/>
      </w:r>
      <w:r>
        <w:tab/>
        <w:t>12.5</w:t>
      </w:r>
    </w:p>
    <w:p w14:paraId="238A4A80" w14:textId="3F033C70" w:rsidR="00E1314A" w:rsidRDefault="00E1314A" w:rsidP="00E1314A">
      <w:r>
        <w:t>FICK</w:t>
      </w:r>
      <w:r>
        <w:tab/>
      </w:r>
      <w:r>
        <w:tab/>
      </w:r>
      <w:r>
        <w:tab/>
        <w:t>10</w:t>
      </w:r>
    </w:p>
    <w:p w14:paraId="7A291556" w14:textId="076122EE" w:rsidR="00E1314A" w:rsidRDefault="00E1314A" w:rsidP="00E1314A">
      <w:r>
        <w:t>PYLE C</w:t>
      </w:r>
      <w:r>
        <w:tab/>
      </w:r>
      <w:r>
        <w:tab/>
      </w:r>
      <w:r>
        <w:tab/>
        <w:t>5</w:t>
      </w:r>
    </w:p>
    <w:p w14:paraId="06E5FB45" w14:textId="042E7A9E" w:rsidR="00E1314A" w:rsidRDefault="00E1314A" w:rsidP="00E1314A">
      <w:r>
        <w:t>FISCHER</w:t>
      </w:r>
      <w:r>
        <w:tab/>
      </w:r>
      <w:r>
        <w:tab/>
        <w:t>3</w:t>
      </w:r>
    </w:p>
    <w:p w14:paraId="7B35388E" w14:textId="77777777" w:rsidR="00E1314A" w:rsidRDefault="00E1314A" w:rsidP="00E1314A"/>
    <w:p w14:paraId="59B1D7ED" w14:textId="04CF572B" w:rsidR="00E1314A" w:rsidRDefault="00E1314A" w:rsidP="00E1314A">
      <w:r>
        <w:t>CLASS C</w:t>
      </w:r>
    </w:p>
    <w:p w14:paraId="0CCB4246" w14:textId="4DFFC0C7" w:rsidR="00E1314A" w:rsidRDefault="00E1314A" w:rsidP="00E1314A">
      <w:r>
        <w:t>WALD</w:t>
      </w:r>
      <w:r>
        <w:tab/>
      </w:r>
      <w:r>
        <w:tab/>
      </w:r>
      <w:r>
        <w:tab/>
        <w:t>30</w:t>
      </w:r>
    </w:p>
    <w:p w14:paraId="1F0F75DC" w14:textId="63A859C6" w:rsidR="00E1314A" w:rsidRDefault="00E1314A" w:rsidP="00E1314A">
      <w:r>
        <w:t>PETZSCHKE</w:t>
      </w:r>
      <w:r>
        <w:tab/>
      </w:r>
      <w:r>
        <w:tab/>
        <w:t>28</w:t>
      </w:r>
    </w:p>
    <w:p w14:paraId="3E706D5C" w14:textId="04963FA5" w:rsidR="00E1314A" w:rsidRDefault="00E1314A" w:rsidP="00E1314A">
      <w:r>
        <w:t>LEARY</w:t>
      </w:r>
      <w:r>
        <w:tab/>
      </w:r>
      <w:r>
        <w:tab/>
      </w:r>
      <w:r>
        <w:tab/>
        <w:t>15</w:t>
      </w:r>
    </w:p>
    <w:p w14:paraId="0EF05871" w14:textId="00CEFB9E" w:rsidR="00E1314A" w:rsidRDefault="00E1314A" w:rsidP="00E1314A">
      <w:r>
        <w:t>WILLIAMS</w:t>
      </w:r>
      <w:r>
        <w:tab/>
      </w:r>
      <w:r>
        <w:tab/>
        <w:t>10</w:t>
      </w:r>
    </w:p>
    <w:p w14:paraId="14AB13B9" w14:textId="03540D10" w:rsidR="00E1314A" w:rsidRDefault="00E1314A" w:rsidP="00E1314A">
      <w:r>
        <w:t>PREVOST</w:t>
      </w:r>
      <w:r>
        <w:tab/>
      </w:r>
      <w:r>
        <w:tab/>
        <w:t>5</w:t>
      </w:r>
    </w:p>
    <w:p w14:paraId="0AC473DB" w14:textId="76F02D6E" w:rsidR="00E1314A" w:rsidRDefault="00E1314A" w:rsidP="00E1314A">
      <w:r>
        <w:t>ERSKIN</w:t>
      </w:r>
      <w:r>
        <w:tab/>
      </w:r>
      <w:r>
        <w:tab/>
      </w:r>
      <w:r>
        <w:tab/>
        <w:t>3</w:t>
      </w:r>
    </w:p>
    <w:sectPr w:rsidR="00E13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E8A2F6A"/>
    <w:multiLevelType w:val="hybridMultilevel"/>
    <w:tmpl w:val="6B60E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9433497">
    <w:abstractNumId w:val="19"/>
  </w:num>
  <w:num w:numId="2" w16cid:durableId="330568454">
    <w:abstractNumId w:val="12"/>
  </w:num>
  <w:num w:numId="3" w16cid:durableId="1252200633">
    <w:abstractNumId w:val="10"/>
  </w:num>
  <w:num w:numId="4" w16cid:durableId="1147283908">
    <w:abstractNumId w:val="22"/>
  </w:num>
  <w:num w:numId="5" w16cid:durableId="778987548">
    <w:abstractNumId w:val="13"/>
  </w:num>
  <w:num w:numId="6" w16cid:durableId="1942641630">
    <w:abstractNumId w:val="16"/>
  </w:num>
  <w:num w:numId="7" w16cid:durableId="441069868">
    <w:abstractNumId w:val="18"/>
  </w:num>
  <w:num w:numId="8" w16cid:durableId="1188834404">
    <w:abstractNumId w:val="9"/>
  </w:num>
  <w:num w:numId="9" w16cid:durableId="826435982">
    <w:abstractNumId w:val="7"/>
  </w:num>
  <w:num w:numId="10" w16cid:durableId="1525559968">
    <w:abstractNumId w:val="6"/>
  </w:num>
  <w:num w:numId="11" w16cid:durableId="1192917962">
    <w:abstractNumId w:val="5"/>
  </w:num>
  <w:num w:numId="12" w16cid:durableId="694617923">
    <w:abstractNumId w:val="4"/>
  </w:num>
  <w:num w:numId="13" w16cid:durableId="1204051939">
    <w:abstractNumId w:val="8"/>
  </w:num>
  <w:num w:numId="14" w16cid:durableId="1646885888">
    <w:abstractNumId w:val="3"/>
  </w:num>
  <w:num w:numId="15" w16cid:durableId="277025223">
    <w:abstractNumId w:val="2"/>
  </w:num>
  <w:num w:numId="16" w16cid:durableId="961380279">
    <w:abstractNumId w:val="1"/>
  </w:num>
  <w:num w:numId="17" w16cid:durableId="708842236">
    <w:abstractNumId w:val="0"/>
  </w:num>
  <w:num w:numId="18" w16cid:durableId="1645893531">
    <w:abstractNumId w:val="14"/>
  </w:num>
  <w:num w:numId="19" w16cid:durableId="1474063302">
    <w:abstractNumId w:val="15"/>
  </w:num>
  <w:num w:numId="20" w16cid:durableId="807359143">
    <w:abstractNumId w:val="20"/>
  </w:num>
  <w:num w:numId="21" w16cid:durableId="775179950">
    <w:abstractNumId w:val="17"/>
  </w:num>
  <w:num w:numId="22" w16cid:durableId="1752778821">
    <w:abstractNumId w:val="11"/>
  </w:num>
  <w:num w:numId="23" w16cid:durableId="1678388506">
    <w:abstractNumId w:val="23"/>
  </w:num>
  <w:num w:numId="24" w16cid:durableId="3470238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4A"/>
    <w:rsid w:val="001A6B58"/>
    <w:rsid w:val="00645252"/>
    <w:rsid w:val="0067533D"/>
    <w:rsid w:val="006D3D74"/>
    <w:rsid w:val="007959A4"/>
    <w:rsid w:val="0083569A"/>
    <w:rsid w:val="00A9204E"/>
    <w:rsid w:val="00AD6A60"/>
    <w:rsid w:val="00E1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B9C7"/>
  <w15:chartTrackingRefBased/>
  <w15:docId w15:val="{37DCC412-560A-487E-A772-CAB8E101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E1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Derek Pyle</cp:lastModifiedBy>
  <cp:revision>3</cp:revision>
  <dcterms:created xsi:type="dcterms:W3CDTF">2025-06-16T05:52:00Z</dcterms:created>
  <dcterms:modified xsi:type="dcterms:W3CDTF">2025-06-17T02:15:00Z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